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C4045" w14:textId="2AE9CAA6" w:rsidR="00CD1823" w:rsidRDefault="00AD6DC5" w:rsidP="003F688E">
      <w:pPr>
        <w:jc w:val="center"/>
        <w:rPr>
          <w:noProof/>
          <w:sz w:val="60"/>
          <w:szCs w:val="60"/>
        </w:rPr>
      </w:pPr>
      <w:r w:rsidRPr="003B77BC">
        <w:rPr>
          <w:noProof/>
          <w:sz w:val="60"/>
          <w:szCs w:val="60"/>
        </w:rPr>
        <w:drawing>
          <wp:inline distT="0" distB="0" distL="0" distR="0" wp14:anchorId="660FFF98" wp14:editId="1E9005D7">
            <wp:extent cx="2504828" cy="1733550"/>
            <wp:effectExtent l="0" t="0" r="0" b="0"/>
            <wp:docPr id="1" name="Picture 1" descr="A black panther with red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panther with red 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974" cy="179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33E0" w14:textId="77777777" w:rsidR="00F27ECF" w:rsidRPr="00A519E9" w:rsidRDefault="00F27ECF" w:rsidP="00F27ECF">
      <w:pPr>
        <w:tabs>
          <w:tab w:val="left" w:pos="5535"/>
        </w:tabs>
        <w:jc w:val="center"/>
        <w:rPr>
          <w:rFonts w:ascii="Century Gothic" w:hAnsi="Century Gothic"/>
          <w:b/>
          <w:bCs/>
          <w:i/>
          <w:iCs/>
          <w:noProof/>
          <w:sz w:val="24"/>
          <w:szCs w:val="24"/>
          <w:u w:val="single"/>
        </w:rPr>
      </w:pPr>
      <w:r w:rsidRPr="00A519E9">
        <w:rPr>
          <w:rFonts w:ascii="Century Gothic" w:hAnsi="Century Gothic"/>
          <w:b/>
          <w:bCs/>
          <w:i/>
          <w:iCs/>
          <w:noProof/>
          <w:sz w:val="24"/>
          <w:szCs w:val="24"/>
          <w:u w:val="single"/>
        </w:rPr>
        <w:t>Cell Phone Policy</w:t>
      </w:r>
    </w:p>
    <w:p w14:paraId="03607369" w14:textId="5AE002B1" w:rsidR="008A177B" w:rsidRPr="002978B1" w:rsidRDefault="00F27ECF" w:rsidP="008A177B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2978B1">
        <w:rPr>
          <w:rFonts w:ascii="Century Gothic" w:hAnsi="Century Gothic"/>
          <w:noProof/>
          <w:sz w:val="22"/>
          <w:szCs w:val="22"/>
        </w:rPr>
        <w:t xml:space="preserve">Sunny Brae School believes that accessing information is essential to the education of all students in today’s technological-driven society. With that in mind, </w:t>
      </w:r>
      <w:r w:rsidR="00BC6B9E" w:rsidRPr="002978B1">
        <w:rPr>
          <w:rFonts w:ascii="Century Gothic" w:hAnsi="Century Gothic"/>
          <w:noProof/>
          <w:sz w:val="22"/>
          <w:szCs w:val="22"/>
        </w:rPr>
        <w:t>we are continually upgrading our school technonlg</w:t>
      </w:r>
      <w:r w:rsidR="00BB5C60" w:rsidRPr="002978B1">
        <w:rPr>
          <w:rFonts w:ascii="Century Gothic" w:hAnsi="Century Gothic"/>
          <w:noProof/>
          <w:sz w:val="22"/>
          <w:szCs w:val="22"/>
        </w:rPr>
        <w:t xml:space="preserve">. </w:t>
      </w:r>
      <w:r w:rsidR="00BC6B9E" w:rsidRPr="002978B1">
        <w:rPr>
          <w:rFonts w:ascii="Century Gothic" w:hAnsi="Century Gothic"/>
          <w:color w:val="000000"/>
          <w:sz w:val="22"/>
          <w:szCs w:val="22"/>
        </w:rPr>
        <w:t>During instructional times, technology is to be used solely for learning purposes, and is always at the discretion of the teacher.</w:t>
      </w:r>
      <w:r w:rsidR="008A177B" w:rsidRPr="002978B1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14:paraId="11E51484" w14:textId="61AE0D3C" w:rsidR="00D262E6" w:rsidRPr="002978B1" w:rsidRDefault="008A177B" w:rsidP="00612DA5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2978B1">
        <w:rPr>
          <w:rFonts w:ascii="Century Gothic" w:hAnsi="Century Gothic"/>
          <w:color w:val="000000"/>
          <w:sz w:val="22"/>
          <w:szCs w:val="22"/>
        </w:rPr>
        <w:t>We want our students communicating in healthy ways and recognize our role in supporting the development of socially responsible behavior. Our experience has proven that cell phone use mainly non-instructional apps</w:t>
      </w:r>
      <w:r w:rsidR="003F64B4" w:rsidRPr="002978B1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2978B1">
        <w:rPr>
          <w:rFonts w:ascii="Century Gothic" w:hAnsi="Century Gothic"/>
          <w:color w:val="000000"/>
          <w:sz w:val="22"/>
          <w:szCs w:val="22"/>
        </w:rPr>
        <w:t>at school</w:t>
      </w:r>
      <w:r w:rsidR="003F64B4" w:rsidRPr="002978B1">
        <w:rPr>
          <w:rFonts w:ascii="Century Gothic" w:hAnsi="Century Gothic"/>
          <w:color w:val="000000"/>
          <w:sz w:val="22"/>
          <w:szCs w:val="22"/>
        </w:rPr>
        <w:t>,</w:t>
      </w:r>
      <w:r w:rsidRPr="002978B1">
        <w:rPr>
          <w:rFonts w:ascii="Century Gothic" w:hAnsi="Century Gothic"/>
          <w:color w:val="000000"/>
          <w:sz w:val="22"/>
          <w:szCs w:val="22"/>
        </w:rPr>
        <w:t xml:space="preserve"> cause a distraction to the positive learning environment. </w:t>
      </w:r>
    </w:p>
    <w:p w14:paraId="38A7F414" w14:textId="55E03DDD" w:rsidR="00B300DF" w:rsidRPr="002978B1" w:rsidRDefault="008A177B" w:rsidP="00612DA5">
      <w:pPr>
        <w:pStyle w:val="NormalWeb"/>
        <w:rPr>
          <w:rFonts w:ascii="Century Gothic" w:hAnsi="Century Gothic"/>
          <w:noProof/>
          <w:sz w:val="22"/>
          <w:szCs w:val="22"/>
        </w:rPr>
      </w:pPr>
      <w:r w:rsidRPr="002978B1">
        <w:rPr>
          <w:rFonts w:ascii="Century Gothic" w:hAnsi="Century Gothic"/>
          <w:color w:val="000000"/>
          <w:sz w:val="22"/>
          <w:szCs w:val="22"/>
        </w:rPr>
        <w:t xml:space="preserve">If students choose to bring a cell phone to school, it must be stored in their locker for the day. This includes instructional time, transitions, </w:t>
      </w:r>
      <w:r w:rsidR="002A2D1C" w:rsidRPr="002978B1">
        <w:rPr>
          <w:rFonts w:ascii="Century Gothic" w:hAnsi="Century Gothic"/>
          <w:color w:val="000000"/>
          <w:sz w:val="22"/>
          <w:szCs w:val="22"/>
        </w:rPr>
        <w:t xml:space="preserve">recess, </w:t>
      </w:r>
      <w:r w:rsidRPr="002978B1">
        <w:rPr>
          <w:rFonts w:ascii="Century Gothic" w:hAnsi="Century Gothic"/>
          <w:color w:val="000000"/>
          <w:sz w:val="22"/>
          <w:szCs w:val="22"/>
        </w:rPr>
        <w:t>and the noon hour.</w:t>
      </w:r>
      <w:r w:rsidR="00612DA5" w:rsidRPr="002978B1">
        <w:rPr>
          <w:rFonts w:ascii="Century Gothic" w:hAnsi="Century Gothic"/>
          <w:color w:val="000000"/>
          <w:sz w:val="22"/>
          <w:szCs w:val="22"/>
        </w:rPr>
        <w:t xml:space="preserve"> The following are the e</w:t>
      </w:r>
      <w:r w:rsidR="00F27ECF" w:rsidRPr="002978B1">
        <w:rPr>
          <w:rFonts w:ascii="Century Gothic" w:hAnsi="Century Gothic"/>
          <w:noProof/>
          <w:sz w:val="22"/>
          <w:szCs w:val="22"/>
        </w:rPr>
        <w:t xml:space="preserve">xpectations set by S.B.M.S administration </w:t>
      </w:r>
      <w:r w:rsidR="00612DA5" w:rsidRPr="002978B1">
        <w:rPr>
          <w:rFonts w:ascii="Century Gothic" w:hAnsi="Century Gothic"/>
          <w:noProof/>
          <w:sz w:val="22"/>
          <w:szCs w:val="22"/>
        </w:rPr>
        <w:t xml:space="preserve">for personal cell phones or devices. </w:t>
      </w:r>
    </w:p>
    <w:p w14:paraId="77B704AC" w14:textId="000DB9EE" w:rsidR="00F27ECF" w:rsidRPr="002978B1" w:rsidRDefault="00F27ECF" w:rsidP="002A2D1C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>1. Cell phone</w:t>
      </w:r>
      <w:r w:rsidR="00612DA5" w:rsidRPr="002978B1">
        <w:rPr>
          <w:rFonts w:ascii="Century Gothic" w:hAnsi="Century Gothic"/>
          <w:noProof/>
        </w:rPr>
        <w:t xml:space="preserve">s </w:t>
      </w:r>
      <w:r w:rsidR="00F04257" w:rsidRPr="002978B1">
        <w:rPr>
          <w:rFonts w:ascii="Century Gothic" w:hAnsi="Century Gothic"/>
          <w:noProof/>
        </w:rPr>
        <w:t xml:space="preserve">or </w:t>
      </w:r>
      <w:r w:rsidR="00612DA5" w:rsidRPr="002978B1">
        <w:rPr>
          <w:rFonts w:ascii="Century Gothic" w:hAnsi="Century Gothic"/>
          <w:noProof/>
        </w:rPr>
        <w:t xml:space="preserve">personal devices </w:t>
      </w:r>
      <w:r w:rsidR="00B91B6A" w:rsidRPr="002978B1">
        <w:rPr>
          <w:rFonts w:ascii="Century Gothic" w:hAnsi="Century Gothic"/>
          <w:noProof/>
        </w:rPr>
        <w:t xml:space="preserve">brought to school will be stored in the student’s locker or classroom lock box before annoucements start. </w:t>
      </w:r>
    </w:p>
    <w:p w14:paraId="433B3B96" w14:textId="50444CCB" w:rsidR="00F27ECF" w:rsidRPr="002978B1" w:rsidRDefault="00F27ECF" w:rsidP="002A2D1C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 xml:space="preserve">2. </w:t>
      </w:r>
      <w:r w:rsidR="00AE1E3B" w:rsidRPr="002978B1">
        <w:rPr>
          <w:rFonts w:ascii="Century Gothic" w:hAnsi="Century Gothic"/>
          <w:noProof/>
        </w:rPr>
        <w:t xml:space="preserve">If an adult observes a student </w:t>
      </w:r>
      <w:r w:rsidR="00BE6DCC" w:rsidRPr="002978B1">
        <w:rPr>
          <w:rFonts w:ascii="Century Gothic" w:hAnsi="Century Gothic"/>
          <w:noProof/>
        </w:rPr>
        <w:t>with their</w:t>
      </w:r>
      <w:r w:rsidR="00AE1E3B" w:rsidRPr="002978B1">
        <w:rPr>
          <w:rFonts w:ascii="Century Gothic" w:hAnsi="Century Gothic"/>
          <w:noProof/>
        </w:rPr>
        <w:t xml:space="preserve"> personal decive at any point during the </w:t>
      </w:r>
      <w:r w:rsidR="00BE6DCC" w:rsidRPr="002978B1">
        <w:rPr>
          <w:rFonts w:ascii="Century Gothic" w:hAnsi="Century Gothic"/>
          <w:noProof/>
        </w:rPr>
        <w:t xml:space="preserve">instructional </w:t>
      </w:r>
      <w:r w:rsidR="00AE1E3B" w:rsidRPr="002978B1">
        <w:rPr>
          <w:rFonts w:ascii="Century Gothic" w:hAnsi="Century Gothic"/>
          <w:noProof/>
        </w:rPr>
        <w:t>day, they will kindly instruct the student to place their phone in their locker/lockbox</w:t>
      </w:r>
      <w:r w:rsidRPr="002978B1">
        <w:rPr>
          <w:rFonts w:ascii="Century Gothic" w:hAnsi="Century Gothic"/>
          <w:noProof/>
        </w:rPr>
        <w:t>.</w:t>
      </w:r>
    </w:p>
    <w:p w14:paraId="3E49679F" w14:textId="243FEC4F" w:rsidR="00F27ECF" w:rsidRPr="002978B1" w:rsidRDefault="009F6604" w:rsidP="002A2D1C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 xml:space="preserve">4. </w:t>
      </w:r>
      <w:r w:rsidR="00F27ECF" w:rsidRPr="002978B1">
        <w:rPr>
          <w:rFonts w:ascii="Century Gothic" w:hAnsi="Century Gothic"/>
          <w:noProof/>
        </w:rPr>
        <w:t>Students are responsible for any lost and/or damaged devices they may bring.</w:t>
      </w:r>
    </w:p>
    <w:p w14:paraId="59227104" w14:textId="36DC5C4B" w:rsidR="00F27ECF" w:rsidRPr="002978B1" w:rsidRDefault="00F27ECF" w:rsidP="002A2D1C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>5. Recording, picturing-taking, or uploads to social media is</w:t>
      </w:r>
      <w:r w:rsidR="00533F1E" w:rsidRPr="002978B1">
        <w:rPr>
          <w:rFonts w:ascii="Century Gothic" w:hAnsi="Century Gothic"/>
          <w:noProof/>
        </w:rPr>
        <w:t xml:space="preserve"> not premitted during instructional hours</w:t>
      </w:r>
      <w:r w:rsidRPr="002978B1">
        <w:rPr>
          <w:rFonts w:ascii="Century Gothic" w:hAnsi="Century Gothic"/>
          <w:noProof/>
        </w:rPr>
        <w:t>.</w:t>
      </w:r>
    </w:p>
    <w:p w14:paraId="253D3767" w14:textId="192E968D" w:rsidR="00B04FCE" w:rsidRPr="002978B1" w:rsidRDefault="00C25A34" w:rsidP="002A2D1C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 xml:space="preserve">6. </w:t>
      </w:r>
      <w:r w:rsidR="003F59DA" w:rsidRPr="002978B1">
        <w:rPr>
          <w:rFonts w:ascii="Century Gothic" w:hAnsi="Century Gothic"/>
          <w:noProof/>
        </w:rPr>
        <w:t xml:space="preserve">Students who do not feel </w:t>
      </w:r>
      <w:r w:rsidR="00963886" w:rsidRPr="002978B1">
        <w:rPr>
          <w:rFonts w:ascii="Century Gothic" w:hAnsi="Century Gothic"/>
          <w:noProof/>
        </w:rPr>
        <w:t>comfortable</w:t>
      </w:r>
      <w:r w:rsidR="003F59DA" w:rsidRPr="002978B1">
        <w:rPr>
          <w:rFonts w:ascii="Century Gothic" w:hAnsi="Century Gothic"/>
          <w:noProof/>
        </w:rPr>
        <w:t xml:space="preserve"> about this policy can leave </w:t>
      </w:r>
      <w:r w:rsidR="00963886" w:rsidRPr="002978B1">
        <w:rPr>
          <w:rFonts w:ascii="Century Gothic" w:hAnsi="Century Gothic"/>
          <w:noProof/>
        </w:rPr>
        <w:t xml:space="preserve">their cell phone at the office or </w:t>
      </w:r>
      <w:r w:rsidR="003F59DA" w:rsidRPr="002978B1">
        <w:rPr>
          <w:rFonts w:ascii="Century Gothic" w:hAnsi="Century Gothic"/>
          <w:noProof/>
        </w:rPr>
        <w:t xml:space="preserve">at home. </w:t>
      </w:r>
    </w:p>
    <w:p w14:paraId="6D16839C" w14:textId="77777777" w:rsidR="006B4D7F" w:rsidRPr="002978B1" w:rsidRDefault="006B4D7F" w:rsidP="00F27ECF">
      <w:pPr>
        <w:tabs>
          <w:tab w:val="left" w:pos="5535"/>
        </w:tabs>
        <w:jc w:val="center"/>
        <w:rPr>
          <w:rFonts w:ascii="Century Gothic" w:hAnsi="Century Gothic"/>
          <w:noProof/>
        </w:rPr>
      </w:pPr>
    </w:p>
    <w:p w14:paraId="5B717317" w14:textId="132A32E1" w:rsidR="006B4D7F" w:rsidRPr="002978B1" w:rsidRDefault="00A21A49" w:rsidP="00F27ECF">
      <w:pPr>
        <w:tabs>
          <w:tab w:val="left" w:pos="5535"/>
        </w:tabs>
        <w:jc w:val="center"/>
        <w:rPr>
          <w:rFonts w:ascii="Century Gothic" w:hAnsi="Century Gothic"/>
          <w:b/>
          <w:bCs/>
          <w:noProof/>
          <w:u w:val="single"/>
        </w:rPr>
      </w:pPr>
      <w:r w:rsidRPr="002978B1">
        <w:rPr>
          <w:rFonts w:ascii="Century Gothic" w:hAnsi="Century Gothic"/>
          <w:b/>
          <w:bCs/>
          <w:noProof/>
          <w:u w:val="single"/>
        </w:rPr>
        <w:t xml:space="preserve">Actions and Concequences: </w:t>
      </w:r>
    </w:p>
    <w:p w14:paraId="797EE345" w14:textId="17048E27" w:rsidR="00046C51" w:rsidRPr="002978B1" w:rsidRDefault="00046C51" w:rsidP="002E760F">
      <w:pPr>
        <w:tabs>
          <w:tab w:val="left" w:pos="5535"/>
        </w:tabs>
        <w:rPr>
          <w:rFonts w:ascii="Century Gothic" w:hAnsi="Century Gothic"/>
          <w:noProof/>
        </w:rPr>
      </w:pPr>
      <w:r w:rsidRPr="002978B1">
        <w:rPr>
          <w:rFonts w:ascii="Century Gothic" w:hAnsi="Century Gothic"/>
          <w:noProof/>
        </w:rPr>
        <w:t xml:space="preserve">If the student refuses </w:t>
      </w:r>
      <w:r w:rsidR="00A21A49" w:rsidRPr="002978B1">
        <w:rPr>
          <w:rFonts w:ascii="Century Gothic" w:hAnsi="Century Gothic"/>
          <w:noProof/>
        </w:rPr>
        <w:t xml:space="preserve">to place their device </w:t>
      </w:r>
      <w:r w:rsidR="00D262E6" w:rsidRPr="002978B1">
        <w:rPr>
          <w:rFonts w:ascii="Century Gothic" w:hAnsi="Century Gothic"/>
          <w:noProof/>
        </w:rPr>
        <w:t xml:space="preserve">in their locker </w:t>
      </w:r>
      <w:r w:rsidRPr="002978B1">
        <w:rPr>
          <w:rFonts w:ascii="Century Gothic" w:hAnsi="Century Gothic"/>
          <w:noProof/>
        </w:rPr>
        <w:t xml:space="preserve">an office referral will be made. </w:t>
      </w:r>
    </w:p>
    <w:p w14:paraId="3A4542B6" w14:textId="0B4C5A39" w:rsidR="00B8384E" w:rsidRPr="002978B1" w:rsidRDefault="00B8384E" w:rsidP="002E760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1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vertAlign w:val="superscript"/>
        </w:rPr>
        <w:t>st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offense – Staff member will ask student to place device in their locker.</w:t>
      </w:r>
    </w:p>
    <w:p w14:paraId="5B1DB4C3" w14:textId="77777777" w:rsidR="002E760F" w:rsidRPr="002978B1" w:rsidRDefault="002E760F" w:rsidP="002E760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</w:p>
    <w:p w14:paraId="0E1D1C22" w14:textId="4B430A96" w:rsidR="00B8384E" w:rsidRPr="002978B1" w:rsidRDefault="00B8384E" w:rsidP="002E760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</w:pP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2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vertAlign w:val="superscript"/>
        </w:rPr>
        <w:t>nd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Offense – Staff member will make an office referral. Student’s device will remain in the office for the day. Parents/Guardians will be made aware.</w:t>
      </w:r>
    </w:p>
    <w:p w14:paraId="7FC71B0C" w14:textId="77777777" w:rsidR="002E760F" w:rsidRPr="002978B1" w:rsidRDefault="002E760F" w:rsidP="002E760F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</w:p>
    <w:p w14:paraId="7899A1A3" w14:textId="58DC533A" w:rsidR="00EB7FD0" w:rsidRPr="002978B1" w:rsidRDefault="00B8384E" w:rsidP="002978B1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/>
          <w:noProof/>
          <w:sz w:val="22"/>
          <w:szCs w:val="22"/>
        </w:rPr>
      </w:pP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3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  <w:vertAlign w:val="superscript"/>
        </w:rPr>
        <w:t>rd</w:t>
      </w:r>
      <w:r w:rsidRPr="002978B1">
        <w:rPr>
          <w:rFonts w:ascii="Century Gothic" w:hAnsi="Century Gothic" w:cs="Calibri"/>
          <w:color w:val="000000"/>
          <w:sz w:val="22"/>
          <w:szCs w:val="22"/>
          <w:bdr w:val="none" w:sz="0" w:space="0" w:color="auto" w:frame="1"/>
        </w:rPr>
        <w:t> Offense – Student’s device will remain in the office until a parent or guardian is able to come to the school and collect it.</w:t>
      </w:r>
    </w:p>
    <w:sectPr w:rsidR="00EB7FD0" w:rsidRPr="002978B1" w:rsidSect="00297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15791"/>
    <w:multiLevelType w:val="hybridMultilevel"/>
    <w:tmpl w:val="32E2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5"/>
    <w:rsid w:val="00046C51"/>
    <w:rsid w:val="001650FF"/>
    <w:rsid w:val="002978B1"/>
    <w:rsid w:val="002A2D1C"/>
    <w:rsid w:val="002E760F"/>
    <w:rsid w:val="0032084C"/>
    <w:rsid w:val="003F59DA"/>
    <w:rsid w:val="003F64B4"/>
    <w:rsid w:val="003F688E"/>
    <w:rsid w:val="00533F1E"/>
    <w:rsid w:val="00612DA5"/>
    <w:rsid w:val="00651AB0"/>
    <w:rsid w:val="006B4D7F"/>
    <w:rsid w:val="00747995"/>
    <w:rsid w:val="008A177B"/>
    <w:rsid w:val="008C33EA"/>
    <w:rsid w:val="00963886"/>
    <w:rsid w:val="009F6604"/>
    <w:rsid w:val="00A21A49"/>
    <w:rsid w:val="00A519E9"/>
    <w:rsid w:val="00AD6DC5"/>
    <w:rsid w:val="00AE1E3B"/>
    <w:rsid w:val="00B04FCE"/>
    <w:rsid w:val="00B300DF"/>
    <w:rsid w:val="00B8384E"/>
    <w:rsid w:val="00B91B6A"/>
    <w:rsid w:val="00BB5C60"/>
    <w:rsid w:val="00BC6B9E"/>
    <w:rsid w:val="00BE6DCC"/>
    <w:rsid w:val="00C25A34"/>
    <w:rsid w:val="00CD1823"/>
    <w:rsid w:val="00D262E6"/>
    <w:rsid w:val="00DA48BD"/>
    <w:rsid w:val="00DB7508"/>
    <w:rsid w:val="00E86FEA"/>
    <w:rsid w:val="00EB7FD0"/>
    <w:rsid w:val="00F04257"/>
    <w:rsid w:val="00F27ECF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F1EC"/>
  <w15:chartTrackingRefBased/>
  <w15:docId w15:val="{129C5047-0549-49C6-9AD9-E09D046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B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Nick  (ASD-E)</dc:creator>
  <cp:keywords/>
  <dc:description/>
  <cp:lastModifiedBy>Earle, Nick  (ASD-E)</cp:lastModifiedBy>
  <cp:revision>31</cp:revision>
  <dcterms:created xsi:type="dcterms:W3CDTF">2024-01-23T22:17:00Z</dcterms:created>
  <dcterms:modified xsi:type="dcterms:W3CDTF">2024-02-02T17:22:00Z</dcterms:modified>
</cp:coreProperties>
</file>